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9665" w14:textId="150CAB4E" w:rsidR="004047AF" w:rsidRPr="004047AF" w:rsidRDefault="004047AF" w:rsidP="004047AF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4047AF">
        <w:rPr>
          <w:rFonts w:ascii="方正小标宋简体" w:eastAsia="方正小标宋简体" w:hAnsi="仿宋" w:hint="eastAsia"/>
          <w:sz w:val="44"/>
          <w:szCs w:val="44"/>
        </w:rPr>
        <w:t>中国医学科学院医学生物学研究所心系西藏震区同胞 捐赠冻干甲型肝炎减毒活疫苗 共筑健康防线</w:t>
      </w:r>
    </w:p>
    <w:p w14:paraId="202D6075" w14:textId="77777777" w:rsidR="004047AF" w:rsidRPr="004047AF" w:rsidRDefault="004047AF" w:rsidP="004047AF">
      <w:pPr>
        <w:rPr>
          <w:rFonts w:ascii="仿宋" w:eastAsia="仿宋" w:hAnsi="仿宋"/>
          <w:sz w:val="28"/>
          <w:szCs w:val="28"/>
        </w:rPr>
      </w:pPr>
      <w:r w:rsidRPr="004047AF">
        <w:rPr>
          <w:rFonts w:ascii="仿宋" w:eastAsia="仿宋" w:hAnsi="仿宋"/>
          <w:sz w:val="28"/>
          <w:szCs w:val="28"/>
        </w:rPr>
        <w:t xml:space="preserve"> </w:t>
      </w:r>
    </w:p>
    <w:p w14:paraId="07DA3216" w14:textId="77777777" w:rsidR="004047AF" w:rsidRPr="004047AF" w:rsidRDefault="004047AF" w:rsidP="004047AF">
      <w:pPr>
        <w:spacing w:after="0"/>
        <w:ind w:firstLineChars="200" w:firstLine="560"/>
        <w:rPr>
          <w:rFonts w:ascii="仿宋" w:eastAsia="仿宋" w:hAnsi="仿宋"/>
          <w:sz w:val="28"/>
          <w:szCs w:val="28"/>
        </w:rPr>
      </w:pPr>
      <w:r w:rsidRPr="004047AF">
        <w:rPr>
          <w:rFonts w:ascii="仿宋" w:eastAsia="仿宋" w:hAnsi="仿宋" w:hint="eastAsia"/>
          <w:sz w:val="28"/>
          <w:szCs w:val="28"/>
        </w:rPr>
        <w:t>2025 年 1 月 7 日，西藏日喀则市定日县突发6.8级地震，造成了重大的人员伤亡与财产损失。中国医学科学院医学生物学研究所（以下简称生物所）密切关注灾情，第一时间对灾情进行了快速反应，经与当地疾病预防控制中心了解及沟通灾害防疫工作，震区对冻干甲型肝炎减毒活疫苗有需求。</w:t>
      </w:r>
    </w:p>
    <w:p w14:paraId="58C037B4" w14:textId="77777777" w:rsidR="004047AF" w:rsidRPr="004047AF" w:rsidRDefault="004047AF" w:rsidP="004047AF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47AF">
        <w:rPr>
          <w:rFonts w:ascii="仿宋" w:eastAsia="仿宋" w:hAnsi="仿宋" w:hint="eastAsia"/>
          <w:sz w:val="28"/>
          <w:szCs w:val="28"/>
        </w:rPr>
        <w:t>为助力震区尽快恢复社会秩序，有效防范次生灾害，特别是预防传染病疫情的爆发，生物所积极行动，向西藏自治区疾病预防控制中心捐赠了2000剂冻干甲型肝炎减毒活疫苗。此批疫苗将专项用于定日县震区的卫生防疫工作，为民众的健康保驾护航。</w:t>
      </w:r>
    </w:p>
    <w:p w14:paraId="6125D9B1" w14:textId="42907F49" w:rsidR="004047AF" w:rsidRPr="004047AF" w:rsidRDefault="004047AF" w:rsidP="004047AF">
      <w:pPr>
        <w:rPr>
          <w:rFonts w:ascii="仿宋" w:eastAsia="仿宋" w:hAnsi="仿宋" w:hint="eastAsia"/>
          <w:sz w:val="28"/>
          <w:szCs w:val="28"/>
        </w:rPr>
      </w:pPr>
      <w:r w:rsidRPr="004047AF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758D69EC" wp14:editId="4369EB99">
            <wp:extent cx="5257800" cy="3505200"/>
            <wp:effectExtent l="0" t="0" r="0" b="0"/>
            <wp:docPr id="8083646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7B0C" w14:textId="29496B94" w:rsidR="004047AF" w:rsidRPr="004047AF" w:rsidRDefault="004047AF" w:rsidP="004047AF">
      <w:pPr>
        <w:spacing w:after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047AF">
        <w:rPr>
          <w:rFonts w:ascii="仿宋" w:eastAsia="仿宋" w:hAnsi="仿宋" w:hint="eastAsia"/>
          <w:sz w:val="28"/>
          <w:szCs w:val="28"/>
        </w:rPr>
        <w:t xml:space="preserve"> 一方有难，八方支援。在这艰难时刻，生物所心系震区同胞，</w:t>
      </w:r>
      <w:proofErr w:type="gramStart"/>
      <w:r w:rsidRPr="004047AF">
        <w:rPr>
          <w:rFonts w:ascii="仿宋" w:eastAsia="仿宋" w:hAnsi="仿宋" w:hint="eastAsia"/>
          <w:sz w:val="28"/>
          <w:szCs w:val="28"/>
        </w:rPr>
        <w:t>秉持着</w:t>
      </w:r>
      <w:proofErr w:type="gramEnd"/>
      <w:r w:rsidRPr="004047AF">
        <w:rPr>
          <w:rFonts w:ascii="仿宋" w:eastAsia="仿宋" w:hAnsi="仿宋" w:hint="eastAsia"/>
          <w:sz w:val="28"/>
          <w:szCs w:val="28"/>
        </w:rPr>
        <w:t>共克时艰的信念，愿与各方携手并肩，用爱心与实际行动，为震区筑起一道坚不可摧的健康防线。衷心祝愿震区同胞能够早日走出困境，重建美好家园，让曾经的安宁与幸福再度回归。</w:t>
      </w:r>
    </w:p>
    <w:sectPr w:rsidR="004047AF" w:rsidRPr="00404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AF"/>
    <w:rsid w:val="001C2F36"/>
    <w:rsid w:val="004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FD4F"/>
  <w15:chartTrackingRefBased/>
  <w15:docId w15:val="{0FD5D06C-CE7A-46D5-BAA6-1C127C6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A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A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4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2025-01-22T03:39:00Z</dcterms:created>
  <dcterms:modified xsi:type="dcterms:W3CDTF">2025-01-22T03:40:00Z</dcterms:modified>
</cp:coreProperties>
</file>