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链接：https://pan.baidu.com/s/1symhO1WU55EzJLK8l9_Cmw </w:t>
      </w:r>
    </w:p>
    <w:p>
      <w:r>
        <w:rPr>
          <w:rFonts w:hint="eastAsia"/>
        </w:rPr>
        <w:t xml:space="preserve">提取码：hxvn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WZjNjFkMmJhNzg2MjFjNmQ3YjliNWEzODc3MDMifQ=="/>
  </w:docVars>
  <w:rsids>
    <w:rsidRoot w:val="00000000"/>
    <w:rsid w:val="7E2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2024-01-10T10:25:57Z</dcterms:created>
  <dc:creator>墨凌</dc:creator>
  <cp:lastModifiedBy>李佳珊</cp:lastModifiedBy>
  <dcterms:modified xsi:type="dcterms:W3CDTF">2024-01-10T10:26:24Z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63C2B25E88E2436FAFC5E17A63E9A725_12</vt:lpwstr>
  </property>
</Properties>
</file>