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中国医学科学院科研项目协理工作启动会顺利召开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40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9月27日上午，中国医学科学院科研项目协理工作启动会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在京召开。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王健伟副院校长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各所院科研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主管同志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、科研处负责人、项目管理人员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创新工程“十四五”项目首席专家、项目协理联络人以及院校科技处和财务处相关人员近300人参会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；其中京内单位现场参会，京外单位线上参会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。院校科技管理处王卫副处长主持会议。</w:t>
      </w:r>
    </w:p>
    <w:p>
      <w:pPr>
        <w:ind w:firstLine="640" w:firstLineChars="200"/>
        <w:jc w:val="center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drawing>
          <wp:inline distT="0" distB="0" distL="114300" distR="114300">
            <wp:extent cx="3844290" cy="2879725"/>
            <wp:effectExtent l="0" t="0" r="3810" b="15875"/>
            <wp:docPr id="7" name="图片 7" descr="a7c02195cf8227c891156fc85de5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7c02195cf8227c891156fc85de5e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会上，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王健伟副院校长介绍了创新工程2023年工作部署，一是进一步完善创新工程“十四五”“5+2+2”战略布局，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继续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强化国家战略科技力量，重点支持协和医学实验室建设；二是健全创新工程项目管理体系，建立科研项目的实时协理机制，启动创新工程“十四五”中期考评工作；三是深入探索科研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奖励经费分配机制，建立激励卓越的重大成果评价体系，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激发科研人员的创新活力。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hint="eastAsia" w:ascii="仿宋" w:hAnsi="仿宋" w:cs="仿宋" w:eastAsiaTheme="minorEastAsia"/>
          <w:sz w:val="32"/>
          <w:szCs w:val="40"/>
          <w:lang w:eastAsia="zh-CN"/>
        </w:rPr>
      </w:pPr>
      <w:r>
        <w:rPr>
          <w:rFonts w:hint="eastAsia" w:ascii="仿宋" w:hAnsi="仿宋" w:cs="仿宋" w:eastAsiaTheme="minorEastAsia"/>
          <w:sz w:val="32"/>
          <w:szCs w:val="40"/>
          <w:lang w:eastAsia="zh-CN"/>
        </w:rPr>
        <w:drawing>
          <wp:inline distT="0" distB="0" distL="114300" distR="114300">
            <wp:extent cx="4727575" cy="2520315"/>
            <wp:effectExtent l="0" t="0" r="15875" b="13335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院校科技处王卫副处长解读了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《中国医学科学院科研项目协理办法（试行）》，指出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建立科研项目的实时协理机制旨在推动院校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重大科技成果产出，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详细说明了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协理的体系、流程、内容等，并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介绍了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首批创新工程项目协理计划。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844290" cy="2879725"/>
            <wp:effectExtent l="0" t="0" r="3810" b="15875"/>
            <wp:docPr id="9" name="图片 9" descr="a0ccc99fc2aba8e97f01183c30aa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0ccc99fc2aba8e97f01183c30aad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院校财务处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郭宇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强调了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创新工程经费执行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要求，一是高度重视，加强责任意识；二是强化预算编制管理，提高预算编制质量；三是合规合理使用经费，严肃项目执行纪律；四是完善内控，形成监督合力；五是强化绩效理念，实施绩效动态监控。</w:t>
      </w:r>
    </w:p>
    <w:p>
      <w:pPr>
        <w:snapToGrid w:val="0"/>
        <w:spacing w:line="360" w:lineRule="auto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drawing>
          <wp:inline distT="0" distB="0" distL="114300" distR="114300">
            <wp:extent cx="3844290" cy="2879725"/>
            <wp:effectExtent l="0" t="0" r="3810" b="15875"/>
            <wp:docPr id="8" name="图片 8" descr="7e5e550a749f4cc74ccc5bf89a0b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e5e550a749f4cc74ccc5bf89a0b4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会议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强调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各单位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及各项目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需提高思想站位，</w:t>
      </w:r>
      <w:r>
        <w:rPr>
          <w:rFonts w:ascii="Times New Roman" w:hAnsi="Times New Roman" w:eastAsia="仿宋_GB2312" w:cs="Times New Roman"/>
          <w:sz w:val="32"/>
          <w:szCs w:val="40"/>
        </w:rPr>
        <w:t>规范项目管理，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强化交账意识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高质量完成创新工程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任务。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会议的顺利召开标志着项目协理工作的正式启动，也将推动创新工程项目更好的实施。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</w:p>
    <w:p>
      <w:pPr>
        <w:spacing w:line="60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科技管理处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7A9B13C-D136-4EFF-8C10-3F52FB402E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6FCF93-4AD2-4B77-BFF3-3C3BBD34A6D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6F6192-C4C9-49E8-A3C9-4E6E21B9BD9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jQ4ZjZiNWJmMTY0NGFhMzU3YWYwMGM0NzY1ZGUifQ=="/>
  </w:docVars>
  <w:rsids>
    <w:rsidRoot w:val="00180370"/>
    <w:rsid w:val="000256BA"/>
    <w:rsid w:val="00047175"/>
    <w:rsid w:val="00064140"/>
    <w:rsid w:val="001421D6"/>
    <w:rsid w:val="001751BD"/>
    <w:rsid w:val="00180370"/>
    <w:rsid w:val="00325A0E"/>
    <w:rsid w:val="00335DBC"/>
    <w:rsid w:val="00410F85"/>
    <w:rsid w:val="00452340"/>
    <w:rsid w:val="004700B4"/>
    <w:rsid w:val="0052061F"/>
    <w:rsid w:val="005723BE"/>
    <w:rsid w:val="00582B1B"/>
    <w:rsid w:val="005F57DC"/>
    <w:rsid w:val="006D1C15"/>
    <w:rsid w:val="0073057B"/>
    <w:rsid w:val="00742DD4"/>
    <w:rsid w:val="007708D3"/>
    <w:rsid w:val="007F72A4"/>
    <w:rsid w:val="00810BC6"/>
    <w:rsid w:val="008F79A2"/>
    <w:rsid w:val="00987C98"/>
    <w:rsid w:val="009D40CE"/>
    <w:rsid w:val="00A00980"/>
    <w:rsid w:val="00A9274D"/>
    <w:rsid w:val="00B35B28"/>
    <w:rsid w:val="00B530BC"/>
    <w:rsid w:val="00B61AA4"/>
    <w:rsid w:val="00B7230B"/>
    <w:rsid w:val="00B838D4"/>
    <w:rsid w:val="00B87FA4"/>
    <w:rsid w:val="00BE0DB9"/>
    <w:rsid w:val="00C56AC9"/>
    <w:rsid w:val="00C60117"/>
    <w:rsid w:val="00CA3AB8"/>
    <w:rsid w:val="00CC2009"/>
    <w:rsid w:val="00D91DB7"/>
    <w:rsid w:val="00DB1AF0"/>
    <w:rsid w:val="00DB6F6C"/>
    <w:rsid w:val="00DF57CB"/>
    <w:rsid w:val="00E3521C"/>
    <w:rsid w:val="00E40B0A"/>
    <w:rsid w:val="00E857A4"/>
    <w:rsid w:val="00F27C8A"/>
    <w:rsid w:val="00F954F0"/>
    <w:rsid w:val="02836FD5"/>
    <w:rsid w:val="03133EF2"/>
    <w:rsid w:val="031F2043"/>
    <w:rsid w:val="048C6748"/>
    <w:rsid w:val="080A0D34"/>
    <w:rsid w:val="08624EAC"/>
    <w:rsid w:val="08CC0577"/>
    <w:rsid w:val="09772BD9"/>
    <w:rsid w:val="0A051F93"/>
    <w:rsid w:val="0AC21C32"/>
    <w:rsid w:val="0B41524D"/>
    <w:rsid w:val="0CFE3ABD"/>
    <w:rsid w:val="0D2B61B4"/>
    <w:rsid w:val="0E075DF3"/>
    <w:rsid w:val="0E3C7F4D"/>
    <w:rsid w:val="0EFC22C6"/>
    <w:rsid w:val="0F7D081D"/>
    <w:rsid w:val="104D160F"/>
    <w:rsid w:val="119A3908"/>
    <w:rsid w:val="11A2456B"/>
    <w:rsid w:val="12BF4E38"/>
    <w:rsid w:val="14F06FC3"/>
    <w:rsid w:val="15883147"/>
    <w:rsid w:val="16A126FB"/>
    <w:rsid w:val="17AC7AAE"/>
    <w:rsid w:val="183F2B14"/>
    <w:rsid w:val="185911E9"/>
    <w:rsid w:val="19AE23F2"/>
    <w:rsid w:val="1CE123EB"/>
    <w:rsid w:val="1E8C282B"/>
    <w:rsid w:val="1ECC2895"/>
    <w:rsid w:val="1F645556"/>
    <w:rsid w:val="1FB9589F"/>
    <w:rsid w:val="208F215E"/>
    <w:rsid w:val="212D69C7"/>
    <w:rsid w:val="21300ADF"/>
    <w:rsid w:val="233A2DC6"/>
    <w:rsid w:val="23827D58"/>
    <w:rsid w:val="254C2D14"/>
    <w:rsid w:val="25DF76E4"/>
    <w:rsid w:val="25EF3DCB"/>
    <w:rsid w:val="25F0369F"/>
    <w:rsid w:val="25F74A2E"/>
    <w:rsid w:val="25FD5DBC"/>
    <w:rsid w:val="26600825"/>
    <w:rsid w:val="26FB0042"/>
    <w:rsid w:val="27A26C1B"/>
    <w:rsid w:val="28C94212"/>
    <w:rsid w:val="29096346"/>
    <w:rsid w:val="29961D73"/>
    <w:rsid w:val="2BC44581"/>
    <w:rsid w:val="2BE21CDC"/>
    <w:rsid w:val="2CA0316D"/>
    <w:rsid w:val="2E625356"/>
    <w:rsid w:val="2E6C539A"/>
    <w:rsid w:val="2F511653"/>
    <w:rsid w:val="318D4719"/>
    <w:rsid w:val="3330157F"/>
    <w:rsid w:val="346C4839"/>
    <w:rsid w:val="357A11D7"/>
    <w:rsid w:val="37F45F17"/>
    <w:rsid w:val="39E97BF2"/>
    <w:rsid w:val="39F94DC1"/>
    <w:rsid w:val="3AD4138A"/>
    <w:rsid w:val="3B5F0C53"/>
    <w:rsid w:val="3B603E56"/>
    <w:rsid w:val="3D2832C7"/>
    <w:rsid w:val="3D6C0726"/>
    <w:rsid w:val="3DD32117"/>
    <w:rsid w:val="3DF5589F"/>
    <w:rsid w:val="3EBF1A09"/>
    <w:rsid w:val="3F0D6C18"/>
    <w:rsid w:val="3F6E5909"/>
    <w:rsid w:val="3F7B0026"/>
    <w:rsid w:val="408F70EB"/>
    <w:rsid w:val="410302D3"/>
    <w:rsid w:val="41190624"/>
    <w:rsid w:val="42D53FC6"/>
    <w:rsid w:val="442962A2"/>
    <w:rsid w:val="45102FBE"/>
    <w:rsid w:val="482C5E7F"/>
    <w:rsid w:val="49061806"/>
    <w:rsid w:val="49C34AA3"/>
    <w:rsid w:val="49EB7B56"/>
    <w:rsid w:val="4A6F4C2B"/>
    <w:rsid w:val="4B3519D1"/>
    <w:rsid w:val="4B644064"/>
    <w:rsid w:val="4D64368B"/>
    <w:rsid w:val="4DE213B5"/>
    <w:rsid w:val="4ED524FF"/>
    <w:rsid w:val="4EDD03B5"/>
    <w:rsid w:val="4FB07878"/>
    <w:rsid w:val="50485D02"/>
    <w:rsid w:val="50807BB4"/>
    <w:rsid w:val="508F3375"/>
    <w:rsid w:val="51C25640"/>
    <w:rsid w:val="56666EE2"/>
    <w:rsid w:val="56D27CC5"/>
    <w:rsid w:val="58597EAB"/>
    <w:rsid w:val="58647451"/>
    <w:rsid w:val="5B4B23EC"/>
    <w:rsid w:val="5B4F43E9"/>
    <w:rsid w:val="5B722E3B"/>
    <w:rsid w:val="5EA611CA"/>
    <w:rsid w:val="5F0763D5"/>
    <w:rsid w:val="5F3072FB"/>
    <w:rsid w:val="5F8623A3"/>
    <w:rsid w:val="5FCA04E2"/>
    <w:rsid w:val="62D43425"/>
    <w:rsid w:val="6397692D"/>
    <w:rsid w:val="63CE60C7"/>
    <w:rsid w:val="653E535B"/>
    <w:rsid w:val="68AD09A1"/>
    <w:rsid w:val="69A30A89"/>
    <w:rsid w:val="69F745C9"/>
    <w:rsid w:val="6C270A6A"/>
    <w:rsid w:val="6C9363DE"/>
    <w:rsid w:val="6CDD2E3F"/>
    <w:rsid w:val="6E271E22"/>
    <w:rsid w:val="6E7266CF"/>
    <w:rsid w:val="6F0357BE"/>
    <w:rsid w:val="701A2DBF"/>
    <w:rsid w:val="701D28B0"/>
    <w:rsid w:val="70F57389"/>
    <w:rsid w:val="71C224FB"/>
    <w:rsid w:val="733F6699"/>
    <w:rsid w:val="737E3665"/>
    <w:rsid w:val="74256F86"/>
    <w:rsid w:val="751A116C"/>
    <w:rsid w:val="76261D92"/>
    <w:rsid w:val="76313981"/>
    <w:rsid w:val="785B7EC2"/>
    <w:rsid w:val="796B643A"/>
    <w:rsid w:val="79D1617C"/>
    <w:rsid w:val="79E306C6"/>
    <w:rsid w:val="7A792DD8"/>
    <w:rsid w:val="7B1D7C08"/>
    <w:rsid w:val="7BCE5B9C"/>
    <w:rsid w:val="7C8F68E3"/>
    <w:rsid w:val="7FDD34C2"/>
    <w:rsid w:val="A66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3"/>
    <w:next w:val="3"/>
    <w:link w:val="21"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annotation reference"/>
    <w:basedOn w:val="9"/>
    <w:uiPriority w:val="0"/>
    <w:rPr>
      <w:sz w:val="21"/>
      <w:szCs w:val="21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7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775</Characters>
  <Lines>6</Lines>
  <Paragraphs>1</Paragraphs>
  <TotalTime>36</TotalTime>
  <ScaleCrop>false</ScaleCrop>
  <LinksUpToDate>false</LinksUpToDate>
  <CharactersWithSpaces>828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2023-08-28T12:56:00Z</dcterms:created>
  <dc:creator>wangcaiyun</dc:creator>
  <cp:lastModifiedBy>Administrator</cp:lastModifiedBy>
  <dcterms:modified xsi:type="dcterms:W3CDTF">2023-10-03T13:41:34Z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9E1D3857572E4FEC92707DDE0C171269_13</vt:lpwstr>
  </property>
</Properties>
</file>