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411" w14:textId="77777777" w:rsidR="00D02F7E" w:rsidRDefault="00000000">
      <w:pPr>
        <w:spacing w:line="56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院校团委、工会赴西柏坡开展“重走赶考路暨下基层走访慰问”学习实践活动</w:t>
      </w:r>
    </w:p>
    <w:p w14:paraId="4692C63C" w14:textId="77777777" w:rsidR="00D02F7E" w:rsidRDefault="00D02F7E">
      <w:pPr>
        <w:spacing w:line="560" w:lineRule="exact"/>
        <w:rPr>
          <w:rFonts w:ascii="仿宋" w:eastAsia="仿宋" w:hAnsi="仿宋" w:cs="仿宋"/>
          <w:sz w:val="32"/>
          <w:szCs w:val="40"/>
        </w:rPr>
      </w:pPr>
    </w:p>
    <w:p w14:paraId="07CBBF45" w14:textId="77777777"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为深入学习贯彻党的二十大精神，以习近平新时代中国特色社会主义思想为指导，持续推进院校群团工作，3月22日，在“赶考日”前一天，院校团委、工会组织团青、妇工干部赴西柏坡开展“重走赶考路暨下基层走访慰问”学习实践活动，来自院校机关、协和医院、肿瘤医院、整形外科医院、基础所等所院的17位职工参加活动。</w:t>
      </w:r>
    </w:p>
    <w:p w14:paraId="2091CE8D" w14:textId="4E070C52"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22日上午，队伍来到西柏坡纪念馆广场，在“五大书记”铜像前，缅怀革命先烈，牢记入党使命。随后，队伍来到西柏坡陈列馆、中共中央旧址及中央青委旧址，聆听讲解员解读峥嵘岁月，追随“新中国从这里走来”的历史足迹，感受“中国命运定于此村”的重大意义，领悟以“两个务必”为核心的西柏坡精神的丰富理念，学习“赶考精神”在新时代下的新内涵。</w:t>
      </w:r>
    </w:p>
    <w:p w14:paraId="14ADBB7C" w14:textId="77777777" w:rsidR="00D02F7E" w:rsidRDefault="00000000">
      <w:pPr>
        <w:jc w:val="center"/>
        <w:rPr>
          <w:rFonts w:ascii="仿宋" w:eastAsia="仿宋" w:hAnsi="仿宋" w:cs="仿宋"/>
          <w:sz w:val="32"/>
          <w:szCs w:val="40"/>
        </w:rPr>
      </w:pPr>
      <w:r>
        <w:rPr>
          <w:rFonts w:ascii="仿宋" w:eastAsia="仿宋" w:hAnsi="仿宋" w:cs="仿宋"/>
          <w:noProof/>
          <w:sz w:val="32"/>
          <w:szCs w:val="40"/>
        </w:rPr>
        <w:drawing>
          <wp:inline distT="0" distB="0" distL="0" distR="0" wp14:anchorId="3150F17A" wp14:editId="094C9A2F">
            <wp:extent cx="4156075" cy="27698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59837" cy="2772556"/>
                    </a:xfrm>
                    <a:prstGeom prst="rect">
                      <a:avLst/>
                    </a:prstGeom>
                    <a:noFill/>
                    <a:ln>
                      <a:noFill/>
                    </a:ln>
                  </pic:spPr>
                </pic:pic>
              </a:graphicData>
            </a:graphic>
          </wp:inline>
        </w:drawing>
      </w:r>
    </w:p>
    <w:p w14:paraId="67FE49BA" w14:textId="206A48C8" w:rsidR="00D02F7E" w:rsidRDefault="00D02F7E">
      <w:pPr>
        <w:jc w:val="center"/>
        <w:rPr>
          <w:rFonts w:ascii="仿宋" w:eastAsia="仿宋" w:hAnsi="仿宋" w:cs="仿宋"/>
          <w:sz w:val="32"/>
          <w:szCs w:val="40"/>
        </w:rPr>
      </w:pPr>
    </w:p>
    <w:p w14:paraId="215F61ED" w14:textId="458BB47F"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lastRenderedPageBreak/>
        <w:t>下午，队伍来到西柏坡中学，走访慰问院校派出干部、中央和国家机关第25批青年支教帮扶队队员吴琦同志，与中心学校领导、帮扶队队员</w:t>
      </w:r>
      <w:r w:rsidR="00033B45">
        <w:rPr>
          <w:rFonts w:ascii="仿宋" w:eastAsia="仿宋" w:hAnsi="仿宋" w:cs="仿宋" w:hint="eastAsia"/>
          <w:sz w:val="32"/>
          <w:szCs w:val="40"/>
        </w:rPr>
        <w:t>等</w:t>
      </w:r>
      <w:r>
        <w:rPr>
          <w:rFonts w:ascii="仿宋" w:eastAsia="仿宋" w:hAnsi="仿宋" w:cs="仿宋" w:hint="eastAsia"/>
          <w:sz w:val="32"/>
          <w:szCs w:val="40"/>
        </w:rPr>
        <w:t>开展交流座谈会。会上，西柏坡</w:t>
      </w:r>
      <w:r>
        <w:rPr>
          <w:rFonts w:ascii="仿宋" w:eastAsia="仿宋" w:hAnsi="仿宋" w:cs="仿宋" w:hint="eastAsia"/>
          <w:sz w:val="32"/>
          <w:szCs w:val="32"/>
        </w:rPr>
        <w:t>中学校长韩爱忠</w:t>
      </w:r>
      <w:r>
        <w:rPr>
          <w:rFonts w:ascii="仿宋" w:eastAsia="仿宋" w:hAnsi="仿宋" w:cs="仿宋" w:hint="eastAsia"/>
          <w:sz w:val="32"/>
          <w:szCs w:val="40"/>
        </w:rPr>
        <w:t>介绍了学校发展历程、教育教学等工作情况。队伍深入了解教育帮扶在当地巩固脱贫攻坚成果中发挥的重要作用，并赠送学习物资。</w:t>
      </w:r>
    </w:p>
    <w:p w14:paraId="2667227E" w14:textId="77777777" w:rsidR="00D02F7E" w:rsidRDefault="00000000">
      <w:pPr>
        <w:jc w:val="center"/>
        <w:rPr>
          <w:rFonts w:ascii="仿宋" w:eastAsia="仿宋" w:hAnsi="仿宋" w:cs="仿宋"/>
          <w:sz w:val="32"/>
          <w:szCs w:val="40"/>
        </w:rPr>
      </w:pPr>
      <w:r>
        <w:rPr>
          <w:rFonts w:ascii="仿宋" w:eastAsia="仿宋" w:hAnsi="仿宋" w:cs="仿宋"/>
          <w:noProof/>
          <w:sz w:val="32"/>
          <w:szCs w:val="40"/>
        </w:rPr>
        <w:drawing>
          <wp:inline distT="0" distB="0" distL="0" distR="0" wp14:anchorId="11010C29" wp14:editId="703C4800">
            <wp:extent cx="4280535" cy="2853055"/>
            <wp:effectExtent l="0" t="0" r="571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84137" cy="2855404"/>
                    </a:xfrm>
                    <a:prstGeom prst="rect">
                      <a:avLst/>
                    </a:prstGeom>
                    <a:noFill/>
                    <a:ln>
                      <a:noFill/>
                    </a:ln>
                  </pic:spPr>
                </pic:pic>
              </a:graphicData>
            </a:graphic>
          </wp:inline>
        </w:drawing>
      </w:r>
    </w:p>
    <w:p w14:paraId="5DA2FBC3" w14:textId="6460ADD4"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为期一天的参观学习，让</w:t>
      </w:r>
      <w:r w:rsidR="00AE221F">
        <w:rPr>
          <w:rFonts w:ascii="仿宋" w:eastAsia="仿宋" w:hAnsi="仿宋" w:cs="仿宋" w:hint="eastAsia"/>
          <w:sz w:val="32"/>
          <w:szCs w:val="40"/>
        </w:rPr>
        <w:t>全队</w:t>
      </w:r>
      <w:r>
        <w:rPr>
          <w:rFonts w:ascii="仿宋" w:eastAsia="仿宋" w:hAnsi="仿宋" w:cs="仿宋" w:hint="eastAsia"/>
          <w:sz w:val="32"/>
          <w:szCs w:val="40"/>
        </w:rPr>
        <w:t>职工受益匪浅，大家纷纷表达自己的学习心得和感想。</w:t>
      </w:r>
    </w:p>
    <w:p w14:paraId="50A14653" w14:textId="06B3DCB2"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hint="eastAsia"/>
          <w:sz w:val="32"/>
          <w:szCs w:val="40"/>
        </w:rPr>
        <w:t>重走“赶考路”，</w:t>
      </w:r>
      <w:r w:rsidR="0066524A">
        <w:rPr>
          <w:rFonts w:ascii="仿宋" w:eastAsia="仿宋" w:hAnsi="仿宋" w:hint="eastAsia"/>
          <w:color w:val="000000"/>
          <w:sz w:val="32"/>
          <w:szCs w:val="32"/>
        </w:rPr>
        <w:t>持之以恒</w:t>
      </w:r>
      <w:r>
        <w:rPr>
          <w:rFonts w:ascii="仿宋" w:eastAsia="仿宋" w:hAnsi="仿宋" w:cs="仿宋" w:hint="eastAsia"/>
          <w:sz w:val="32"/>
          <w:szCs w:val="40"/>
        </w:rPr>
        <w:t>学党史。在参观学习的过程中，对党的初心使命、奋斗目标有了更深入的体会，对西柏坡精神有了进一步认识，同时也看到革命时期党组织和领导人对青年、对医务工作者的高期待、高要求，是七十多年后的我们仍当牢记与遵循的。此外，在西柏坡中学交流慰问过程中，看到</w:t>
      </w:r>
      <w:r w:rsidR="001A7B94">
        <w:rPr>
          <w:rFonts w:ascii="仿宋" w:eastAsia="仿宋" w:hAnsi="仿宋" w:cs="仿宋" w:hint="eastAsia"/>
          <w:sz w:val="32"/>
          <w:szCs w:val="40"/>
        </w:rPr>
        <w:t>支教</w:t>
      </w:r>
      <w:r>
        <w:rPr>
          <w:rFonts w:ascii="仿宋" w:eastAsia="仿宋" w:hAnsi="仿宋" w:cs="仿宋" w:hint="eastAsia"/>
          <w:sz w:val="32"/>
          <w:szCs w:val="40"/>
        </w:rPr>
        <w:t>帮扶</w:t>
      </w:r>
      <w:r w:rsidR="002B5350">
        <w:rPr>
          <w:rFonts w:ascii="仿宋" w:eastAsia="仿宋" w:hAnsi="仿宋" w:cs="仿宋" w:hint="eastAsia"/>
          <w:sz w:val="32"/>
          <w:szCs w:val="40"/>
        </w:rPr>
        <w:t>队队员</w:t>
      </w:r>
      <w:r>
        <w:rPr>
          <w:rFonts w:ascii="仿宋" w:eastAsia="仿宋" w:hAnsi="仿宋" w:cs="仿宋" w:hint="eastAsia"/>
          <w:sz w:val="32"/>
          <w:szCs w:val="40"/>
        </w:rPr>
        <w:t>们身上体现出新时代党员青年的风貌，全心全意为学生、为教育事业奉献的精神令人触动，这更加激励医学青年</w:t>
      </w:r>
      <w:r w:rsidR="006C666C">
        <w:rPr>
          <w:rFonts w:ascii="仿宋" w:eastAsia="仿宋" w:hAnsi="仿宋" w:cs="仿宋" w:hint="eastAsia"/>
          <w:sz w:val="32"/>
          <w:szCs w:val="40"/>
        </w:rPr>
        <w:t>向</w:t>
      </w:r>
      <w:r>
        <w:rPr>
          <w:rFonts w:ascii="仿宋" w:eastAsia="仿宋" w:hAnsi="仿宋" w:cs="仿宋" w:hint="eastAsia"/>
          <w:sz w:val="32"/>
          <w:szCs w:val="40"/>
        </w:rPr>
        <w:t>老师们学习，在自己的岗位上发光发</w:t>
      </w:r>
      <w:r>
        <w:rPr>
          <w:rFonts w:ascii="仿宋" w:eastAsia="仿宋" w:hAnsi="仿宋" w:cs="仿宋" w:hint="eastAsia"/>
          <w:sz w:val="32"/>
          <w:szCs w:val="40"/>
        </w:rPr>
        <w:lastRenderedPageBreak/>
        <w:t>热。</w:t>
      </w:r>
    </w:p>
    <w:p w14:paraId="5613B9DD" w14:textId="77777777" w:rsidR="00D02F7E" w:rsidRDefault="00000000">
      <w:pPr>
        <w:spacing w:line="560" w:lineRule="exact"/>
        <w:ind w:firstLineChars="1700" w:firstLine="5440"/>
        <w:rPr>
          <w:rFonts w:ascii="仿宋" w:eastAsia="仿宋" w:hAnsi="仿宋" w:cs="仿宋"/>
          <w:sz w:val="32"/>
          <w:szCs w:val="40"/>
        </w:rPr>
      </w:pPr>
      <w:r>
        <w:rPr>
          <w:rFonts w:ascii="仿宋" w:eastAsia="仿宋" w:hAnsi="仿宋" w:cs="仿宋" w:hint="eastAsia"/>
          <w:sz w:val="32"/>
          <w:szCs w:val="40"/>
        </w:rPr>
        <w:t>——邹垚 协和医院</w:t>
      </w:r>
    </w:p>
    <w:p w14:paraId="7BD1E6B4" w14:textId="77777777" w:rsidR="00D10440" w:rsidRDefault="00D10440">
      <w:pPr>
        <w:spacing w:line="560" w:lineRule="exact"/>
        <w:ind w:firstLineChars="1700" w:firstLine="5440"/>
        <w:rPr>
          <w:rFonts w:ascii="仿宋" w:eastAsia="仿宋" w:hAnsi="仿宋" w:cs="仿宋"/>
          <w:sz w:val="32"/>
          <w:szCs w:val="40"/>
        </w:rPr>
      </w:pPr>
    </w:p>
    <w:p w14:paraId="4DCE39B6" w14:textId="77777777"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sz w:val="32"/>
          <w:szCs w:val="40"/>
        </w:rPr>
        <w:t>我们党在西柏坡时期形成的西柏坡精神，内容丰富</w:t>
      </w:r>
      <w:r>
        <w:rPr>
          <w:rFonts w:ascii="仿宋" w:eastAsia="仿宋" w:hAnsi="仿宋" w:cs="仿宋" w:hint="eastAsia"/>
          <w:sz w:val="32"/>
          <w:szCs w:val="40"/>
        </w:rPr>
        <w:t>、</w:t>
      </w:r>
      <w:r>
        <w:rPr>
          <w:rFonts w:ascii="仿宋" w:eastAsia="仿宋" w:hAnsi="仿宋" w:cs="仿宋"/>
          <w:sz w:val="32"/>
          <w:szCs w:val="40"/>
        </w:rPr>
        <w:t>博大精深，是我们党宝贵的精神财富</w:t>
      </w:r>
      <w:r>
        <w:rPr>
          <w:rFonts w:ascii="仿宋" w:eastAsia="仿宋" w:hAnsi="仿宋" w:cs="仿宋" w:hint="eastAsia"/>
          <w:sz w:val="32"/>
          <w:szCs w:val="40"/>
        </w:rPr>
        <w:t>。</w:t>
      </w:r>
      <w:r>
        <w:rPr>
          <w:rFonts w:ascii="仿宋" w:eastAsia="仿宋" w:hAnsi="仿宋" w:cs="仿宋"/>
          <w:sz w:val="32"/>
          <w:szCs w:val="40"/>
        </w:rPr>
        <w:t>恰逢“赶考”日，重温赶考精神，带着学习来，带着思考走，心中有信仰，脚下有力量，新中国成立以来，全国干部群众大力弘扬西柏坡精神，解放思想，开拓创新，取得了令人瞩目的成就，城市建设突飞猛进，综合实力明显增强，人民生活水平不断提高。</w:t>
      </w:r>
      <w:r>
        <w:rPr>
          <w:rFonts w:ascii="仿宋" w:eastAsia="仿宋" w:hAnsi="仿宋" w:cs="仿宋" w:hint="eastAsia"/>
          <w:sz w:val="32"/>
          <w:szCs w:val="40"/>
        </w:rPr>
        <w:t>面</w:t>
      </w:r>
      <w:r>
        <w:rPr>
          <w:rFonts w:ascii="仿宋" w:eastAsia="仿宋" w:hAnsi="仿宋" w:cs="仿宋"/>
          <w:sz w:val="32"/>
          <w:szCs w:val="40"/>
        </w:rPr>
        <w:t>对新世纪的发展机遇和挑战，就要进一步继承和发扬西柏坡精神</w:t>
      </w:r>
      <w:r>
        <w:rPr>
          <w:rFonts w:ascii="仿宋" w:eastAsia="仿宋" w:hAnsi="仿宋" w:cs="仿宋" w:hint="eastAsia"/>
          <w:sz w:val="32"/>
          <w:szCs w:val="40"/>
        </w:rPr>
        <w:t>，才能</w:t>
      </w:r>
      <w:r>
        <w:rPr>
          <w:rFonts w:ascii="仿宋" w:eastAsia="仿宋" w:hAnsi="仿宋" w:cs="仿宋"/>
          <w:sz w:val="32"/>
          <w:szCs w:val="40"/>
        </w:rPr>
        <w:t>把我们的事业继续推向前进</w:t>
      </w:r>
      <w:r>
        <w:rPr>
          <w:rFonts w:ascii="仿宋" w:eastAsia="仿宋" w:hAnsi="仿宋" w:cs="仿宋" w:hint="eastAsia"/>
          <w:sz w:val="32"/>
          <w:szCs w:val="40"/>
        </w:rPr>
        <w:t>。</w:t>
      </w:r>
    </w:p>
    <w:p w14:paraId="7B88E091" w14:textId="77777777" w:rsidR="00D02F7E" w:rsidRDefault="00000000">
      <w:pPr>
        <w:spacing w:line="560" w:lineRule="exact"/>
        <w:ind w:firstLineChars="1700" w:firstLine="5440"/>
        <w:rPr>
          <w:rFonts w:ascii="仿宋" w:eastAsia="仿宋" w:hAnsi="仿宋" w:cs="仿宋"/>
          <w:sz w:val="32"/>
          <w:szCs w:val="40"/>
        </w:rPr>
      </w:pPr>
      <w:r>
        <w:rPr>
          <w:rFonts w:ascii="仿宋" w:eastAsia="仿宋" w:hAnsi="仿宋" w:cs="仿宋" w:hint="eastAsia"/>
          <w:sz w:val="32"/>
          <w:szCs w:val="40"/>
        </w:rPr>
        <w:t>——余权 肿瘤医院</w:t>
      </w:r>
    </w:p>
    <w:p w14:paraId="2CD0CB48" w14:textId="77777777" w:rsidR="00D10440" w:rsidRDefault="00D10440">
      <w:pPr>
        <w:spacing w:line="560" w:lineRule="exact"/>
        <w:ind w:firstLineChars="1700" w:firstLine="5440"/>
        <w:rPr>
          <w:rFonts w:ascii="仿宋" w:eastAsia="仿宋" w:hAnsi="仿宋" w:cs="仿宋"/>
          <w:sz w:val="32"/>
          <w:szCs w:val="40"/>
        </w:rPr>
      </w:pPr>
    </w:p>
    <w:p w14:paraId="4D1C18A1" w14:textId="18F78FA5"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sz w:val="32"/>
          <w:szCs w:val="40"/>
        </w:rPr>
        <w:t>在</w:t>
      </w:r>
      <w:r>
        <w:rPr>
          <w:rFonts w:ascii="仿宋" w:eastAsia="仿宋" w:hAnsi="仿宋" w:cs="仿宋" w:hint="eastAsia"/>
          <w:sz w:val="32"/>
          <w:szCs w:val="40"/>
        </w:rPr>
        <w:t>“</w:t>
      </w:r>
      <w:r>
        <w:rPr>
          <w:rFonts w:ascii="仿宋" w:eastAsia="仿宋" w:hAnsi="仿宋" w:cs="仿宋"/>
          <w:sz w:val="32"/>
          <w:szCs w:val="40"/>
        </w:rPr>
        <w:t>赶考日</w:t>
      </w:r>
      <w:r>
        <w:rPr>
          <w:rFonts w:ascii="仿宋" w:eastAsia="仿宋" w:hAnsi="仿宋" w:cs="仿宋" w:hint="eastAsia"/>
          <w:sz w:val="32"/>
          <w:szCs w:val="40"/>
        </w:rPr>
        <w:t>”</w:t>
      </w:r>
      <w:r>
        <w:rPr>
          <w:rFonts w:ascii="仿宋" w:eastAsia="仿宋" w:hAnsi="仿宋" w:cs="仿宋"/>
          <w:sz w:val="32"/>
          <w:szCs w:val="40"/>
        </w:rPr>
        <w:t>来临之际，我们走进西柏坡，到中共中央旧址、西柏坡陈列展览馆学习参观，听着讲解员介绍，看着历史旧迹，更加深刻感悟</w:t>
      </w:r>
      <w:r>
        <w:rPr>
          <w:rFonts w:ascii="仿宋" w:eastAsia="仿宋" w:hAnsi="仿宋" w:cs="仿宋" w:hint="eastAsia"/>
          <w:sz w:val="32"/>
          <w:szCs w:val="40"/>
        </w:rPr>
        <w:t>到</w:t>
      </w:r>
      <w:r>
        <w:rPr>
          <w:rFonts w:ascii="仿宋" w:eastAsia="仿宋" w:hAnsi="仿宋" w:cs="仿宋"/>
          <w:sz w:val="32"/>
          <w:szCs w:val="40"/>
        </w:rPr>
        <w:t>“新中国从这里走来”的艰辛历程和老一辈革命家的崇高境界。同时，在西柏坡中学交流慰问过程中，我深深感受到支教</w:t>
      </w:r>
      <w:r w:rsidR="00D10440">
        <w:rPr>
          <w:rFonts w:ascii="仿宋" w:eastAsia="仿宋" w:hAnsi="仿宋" w:cs="仿宋" w:hint="eastAsia"/>
          <w:sz w:val="32"/>
          <w:szCs w:val="40"/>
        </w:rPr>
        <w:t>队员们</w:t>
      </w:r>
      <w:r>
        <w:rPr>
          <w:rFonts w:ascii="仿宋" w:eastAsia="仿宋" w:hAnsi="仿宋" w:cs="仿宋"/>
          <w:sz w:val="32"/>
          <w:szCs w:val="40"/>
        </w:rPr>
        <w:t>身上无私奉献的红色精神，他们通过自己的言传身教，为学生提供知识</w:t>
      </w:r>
      <w:r>
        <w:rPr>
          <w:rFonts w:ascii="仿宋" w:eastAsia="仿宋" w:hAnsi="仿宋" w:cs="仿宋" w:hint="eastAsia"/>
          <w:sz w:val="32"/>
          <w:szCs w:val="40"/>
        </w:rPr>
        <w:t>，</w:t>
      </w:r>
      <w:r>
        <w:rPr>
          <w:rFonts w:ascii="仿宋" w:eastAsia="仿宋" w:hAnsi="仿宋" w:cs="仿宋"/>
          <w:sz w:val="32"/>
          <w:szCs w:val="40"/>
        </w:rPr>
        <w:t>做好榜样。作为新时代青年，我们要怀揣</w:t>
      </w:r>
      <w:r w:rsidR="00046794">
        <w:rPr>
          <w:rFonts w:ascii="仿宋" w:eastAsia="仿宋" w:hAnsi="仿宋" w:cs="仿宋" w:hint="eastAsia"/>
          <w:sz w:val="32"/>
          <w:szCs w:val="40"/>
        </w:rPr>
        <w:t>赶考</w:t>
      </w:r>
      <w:r>
        <w:rPr>
          <w:rFonts w:ascii="仿宋" w:eastAsia="仿宋" w:hAnsi="仿宋" w:cs="仿宋"/>
          <w:sz w:val="32"/>
          <w:szCs w:val="40"/>
        </w:rPr>
        <w:t>精神，前赴后继，奋勇前行。</w:t>
      </w:r>
    </w:p>
    <w:p w14:paraId="49E9BF5D" w14:textId="77777777" w:rsidR="00D02F7E" w:rsidRDefault="00000000">
      <w:pPr>
        <w:spacing w:line="560" w:lineRule="exact"/>
        <w:ind w:firstLineChars="1700" w:firstLine="5440"/>
        <w:rPr>
          <w:rFonts w:ascii="仿宋" w:eastAsia="仿宋" w:hAnsi="仿宋" w:cs="仿宋"/>
          <w:sz w:val="32"/>
          <w:szCs w:val="40"/>
        </w:rPr>
      </w:pPr>
      <w:r>
        <w:rPr>
          <w:rFonts w:ascii="仿宋" w:eastAsia="仿宋" w:hAnsi="仿宋" w:cs="仿宋" w:hint="eastAsia"/>
          <w:sz w:val="32"/>
          <w:szCs w:val="40"/>
        </w:rPr>
        <w:t>——秦上智 药植所</w:t>
      </w:r>
    </w:p>
    <w:p w14:paraId="3EC9CDD2" w14:textId="77777777" w:rsidR="00D10440" w:rsidRDefault="00D10440">
      <w:pPr>
        <w:spacing w:line="560" w:lineRule="exact"/>
        <w:ind w:firstLineChars="1700" w:firstLine="5440"/>
        <w:rPr>
          <w:rFonts w:ascii="仿宋" w:eastAsia="仿宋" w:hAnsi="仿宋" w:cs="仿宋"/>
          <w:sz w:val="32"/>
          <w:szCs w:val="40"/>
        </w:rPr>
      </w:pPr>
    </w:p>
    <w:p w14:paraId="275F3BB0" w14:textId="77777777"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sz w:val="32"/>
          <w:szCs w:val="40"/>
        </w:rPr>
        <w:t>在西柏坡，我瞻仰了老一辈党的领导人工作和生活的旧</w:t>
      </w:r>
      <w:r>
        <w:rPr>
          <w:rFonts w:ascii="仿宋" w:eastAsia="仿宋" w:hAnsi="仿宋" w:cs="仿宋"/>
          <w:sz w:val="32"/>
          <w:szCs w:val="40"/>
        </w:rPr>
        <w:lastRenderedPageBreak/>
        <w:t>居，在那样一个条件落后的环境下，老一辈党的领导人却指挥千里之外的人民军队取得了三大战役的伟大胜利，从而为解放全中国奠定了坚实的基础。之后在西柏坡中学学习交流过程中，深深体会到支教老师们身上的那种全心全意为学生、为教育奉献的精神，激励我们在之后的学习和工作中，要与人为善，常做好事，多为身边人奉献自己的一份力量！</w:t>
      </w:r>
    </w:p>
    <w:p w14:paraId="0B818DCE" w14:textId="77777777" w:rsidR="00D02F7E" w:rsidRDefault="00000000">
      <w:pPr>
        <w:spacing w:line="560" w:lineRule="exact"/>
        <w:ind w:firstLineChars="1700" w:firstLine="5440"/>
        <w:rPr>
          <w:rFonts w:ascii="仿宋" w:eastAsia="仿宋" w:hAnsi="仿宋" w:cs="仿宋"/>
          <w:sz w:val="32"/>
          <w:szCs w:val="40"/>
        </w:rPr>
      </w:pPr>
      <w:r>
        <w:rPr>
          <w:rFonts w:ascii="仿宋" w:eastAsia="仿宋" w:hAnsi="仿宋" w:cs="仿宋" w:hint="eastAsia"/>
          <w:sz w:val="32"/>
          <w:szCs w:val="40"/>
        </w:rPr>
        <w:t>——刘盛宇 信息所</w:t>
      </w:r>
    </w:p>
    <w:p w14:paraId="46E9E822" w14:textId="77777777" w:rsidR="003E1142" w:rsidRDefault="003E1142">
      <w:pPr>
        <w:spacing w:line="560" w:lineRule="exact"/>
        <w:ind w:firstLineChars="1700" w:firstLine="5440"/>
        <w:rPr>
          <w:rFonts w:ascii="仿宋" w:eastAsia="仿宋" w:hAnsi="仿宋" w:cs="仿宋" w:hint="eastAsia"/>
          <w:sz w:val="32"/>
          <w:szCs w:val="40"/>
        </w:rPr>
      </w:pPr>
    </w:p>
    <w:p w14:paraId="0429DA87" w14:textId="77777777"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sz w:val="32"/>
          <w:szCs w:val="40"/>
        </w:rPr>
        <w:t>在3</w:t>
      </w:r>
      <w:r>
        <w:rPr>
          <w:rFonts w:ascii="仿宋" w:eastAsia="仿宋" w:hAnsi="仿宋" w:cs="仿宋" w:hint="eastAsia"/>
          <w:sz w:val="32"/>
          <w:szCs w:val="40"/>
        </w:rPr>
        <w:t>·</w:t>
      </w:r>
      <w:r>
        <w:rPr>
          <w:rFonts w:ascii="仿宋" w:eastAsia="仿宋" w:hAnsi="仿宋" w:cs="仿宋"/>
          <w:sz w:val="32"/>
          <w:szCs w:val="40"/>
        </w:rPr>
        <w:t>23“赶考日”前夕，我们来到西柏坡革命红色教育基地，在这里重温历史。我们要常思赶考之责，多温赶考之路，始终保持“进京赶考”的精神状态，不断警醒、鞭策自己，以更加饱满的热情和更加旺盛的斗志投入到工作之中，为学生工作作出更大的贡献，要紧紧围绕学生，多为学生办好事、办实事，做好学生的贴心人、暖心人。</w:t>
      </w:r>
    </w:p>
    <w:p w14:paraId="54B1137B" w14:textId="77777777" w:rsidR="00D02F7E" w:rsidRDefault="00000000">
      <w:pPr>
        <w:spacing w:line="560" w:lineRule="exact"/>
        <w:ind w:firstLineChars="1600" w:firstLine="5120"/>
        <w:rPr>
          <w:rFonts w:ascii="仿宋" w:eastAsia="仿宋" w:hAnsi="仿宋" w:cs="仿宋"/>
          <w:sz w:val="32"/>
          <w:szCs w:val="40"/>
        </w:rPr>
      </w:pPr>
      <w:r>
        <w:rPr>
          <w:rFonts w:ascii="仿宋" w:eastAsia="仿宋" w:hAnsi="仿宋" w:cs="仿宋" w:hint="eastAsia"/>
          <w:sz w:val="32"/>
          <w:szCs w:val="40"/>
        </w:rPr>
        <w:t>——王晓婷 护理学院</w:t>
      </w:r>
    </w:p>
    <w:p w14:paraId="71590E9A" w14:textId="77777777" w:rsidR="006E0E8C" w:rsidRDefault="006E0E8C">
      <w:pPr>
        <w:spacing w:line="560" w:lineRule="exact"/>
        <w:ind w:firstLineChars="1600" w:firstLine="5120"/>
        <w:rPr>
          <w:rFonts w:ascii="仿宋" w:eastAsia="仿宋" w:hAnsi="仿宋" w:cs="仿宋"/>
          <w:sz w:val="32"/>
          <w:szCs w:val="40"/>
        </w:rPr>
      </w:pPr>
    </w:p>
    <w:p w14:paraId="2845367E" w14:textId="77777777" w:rsidR="00D02F7E" w:rsidRDefault="00000000">
      <w:pPr>
        <w:spacing w:line="560" w:lineRule="exact"/>
        <w:ind w:firstLineChars="200" w:firstLine="640"/>
        <w:rPr>
          <w:rFonts w:ascii="仿宋" w:eastAsia="仿宋" w:hAnsi="仿宋" w:cs="仿宋"/>
          <w:sz w:val="32"/>
          <w:szCs w:val="40"/>
        </w:rPr>
      </w:pPr>
      <w:r>
        <w:rPr>
          <w:rFonts w:ascii="仿宋" w:eastAsia="仿宋" w:hAnsi="仿宋" w:cs="仿宋"/>
          <w:sz w:val="32"/>
          <w:szCs w:val="40"/>
        </w:rPr>
        <w:t>西柏坡是人们心中的革命圣地，也是回溯初心，汲取信念和力量的红色热土。</w:t>
      </w:r>
      <w:r>
        <w:rPr>
          <w:rFonts w:ascii="仿宋" w:eastAsia="仿宋" w:hAnsi="仿宋" w:cs="仿宋" w:hint="eastAsia"/>
          <w:sz w:val="32"/>
          <w:szCs w:val="40"/>
        </w:rPr>
        <w:t>在这里，队伍重温了中共中央组织指挥“三大战役”、召开七届二中全会、筹建新中国等重大历史事件的过程，深刻领悟到“江山就是人民，人民就是江山”的历史意义。今后，将继续发扬“赶考”精神，不断学习“两个务必”的深邃思想，弘扬西柏坡精神，走好新时代“赶考路”，做好院校群团工作，为院校发展、健康中国建设贡献力量。</w:t>
      </w:r>
    </w:p>
    <w:p w14:paraId="2ACB42EB" w14:textId="77777777" w:rsidR="00D02F7E" w:rsidRDefault="00000000">
      <w:pPr>
        <w:spacing w:line="560" w:lineRule="exact"/>
        <w:rPr>
          <w:rFonts w:ascii="仿宋" w:eastAsia="仿宋" w:hAnsi="仿宋" w:cs="仿宋"/>
          <w:sz w:val="32"/>
          <w:szCs w:val="40"/>
        </w:rPr>
      </w:pPr>
      <w:r>
        <w:rPr>
          <w:rFonts w:ascii="仿宋" w:eastAsia="仿宋" w:hAnsi="仿宋" w:cs="仿宋" w:hint="eastAsia"/>
          <w:sz w:val="32"/>
          <w:szCs w:val="40"/>
        </w:rPr>
        <w:lastRenderedPageBreak/>
        <w:t>文图丨任冰杰</w:t>
      </w:r>
    </w:p>
    <w:p w14:paraId="52D2FC13" w14:textId="77777777" w:rsidR="00D02F7E" w:rsidRDefault="00000000">
      <w:pPr>
        <w:spacing w:line="560" w:lineRule="exact"/>
        <w:rPr>
          <w:rFonts w:ascii="仿宋" w:eastAsia="仿宋" w:hAnsi="仿宋" w:cs="仿宋"/>
          <w:sz w:val="32"/>
          <w:szCs w:val="40"/>
        </w:rPr>
      </w:pPr>
      <w:r>
        <w:rPr>
          <w:rFonts w:ascii="仿宋" w:eastAsia="仿宋" w:hAnsi="仿宋" w:cs="仿宋" w:hint="eastAsia"/>
          <w:sz w:val="32"/>
          <w:szCs w:val="40"/>
        </w:rPr>
        <w:t>供稿丨团委</w:t>
      </w:r>
    </w:p>
    <w:sectPr w:rsidR="00D02F7E">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1C59A" w14:textId="77777777" w:rsidR="001E5AD3" w:rsidRDefault="001E5AD3">
      <w:r>
        <w:separator/>
      </w:r>
    </w:p>
  </w:endnote>
  <w:endnote w:type="continuationSeparator" w:id="0">
    <w:p w14:paraId="3151DB17" w14:textId="77777777" w:rsidR="001E5AD3" w:rsidRDefault="001E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733752323"/>
    </w:sdtPr>
    <w:sdtContent>
      <w:p w14:paraId="1BEA535D" w14:textId="77777777" w:rsidR="00D02F7E" w:rsidRDefault="00000000">
        <w:pPr>
          <w:pStyle w:val="a3"/>
          <w:framePr w:wrap="auto"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rPr>
          <w:t>1</w:t>
        </w:r>
        <w:r>
          <w:rPr>
            <w:rStyle w:val="a7"/>
          </w:rPr>
          <w:fldChar w:fldCharType="end"/>
        </w:r>
      </w:p>
    </w:sdtContent>
  </w:sdt>
  <w:p w14:paraId="078CDE58" w14:textId="77777777" w:rsidR="00D02F7E" w:rsidRDefault="00D02F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sz w:val="24"/>
        <w:szCs w:val="24"/>
      </w:rPr>
      <w:id w:val="1289008041"/>
    </w:sdtPr>
    <w:sdtContent>
      <w:p w14:paraId="5D66AD2D" w14:textId="77777777" w:rsidR="00D02F7E" w:rsidRDefault="00000000">
        <w:pPr>
          <w:pStyle w:val="a3"/>
          <w:framePr w:wrap="auto" w:vAnchor="text" w:hAnchor="margin" w:xAlign="center" w:y="1"/>
          <w:rPr>
            <w:rStyle w:val="a7"/>
            <w:sz w:val="24"/>
            <w:szCs w:val="24"/>
          </w:rPr>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sz w:val="24"/>
            <w:szCs w:val="24"/>
          </w:rPr>
          <w:t>1</w:t>
        </w:r>
        <w:r>
          <w:rPr>
            <w:rStyle w:val="a7"/>
            <w:sz w:val="24"/>
            <w:szCs w:val="24"/>
          </w:rPr>
          <w:fldChar w:fldCharType="end"/>
        </w:r>
      </w:p>
    </w:sdtContent>
  </w:sdt>
  <w:p w14:paraId="470E7D40" w14:textId="77777777" w:rsidR="00D02F7E" w:rsidRDefault="00D02F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EEFD" w14:textId="77777777" w:rsidR="001E5AD3" w:rsidRDefault="001E5AD3">
      <w:r>
        <w:separator/>
      </w:r>
    </w:p>
  </w:footnote>
  <w:footnote w:type="continuationSeparator" w:id="0">
    <w:p w14:paraId="58BE2F57" w14:textId="77777777" w:rsidR="001E5AD3" w:rsidRDefault="001E5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UxNjkyNTM5MDVkMTU4MmIyY2ZiMzY3Mzc2ZTA4ODgifQ=="/>
  </w:docVars>
  <w:rsids>
    <w:rsidRoot w:val="0CD21FDA"/>
    <w:rsid w:val="00033B45"/>
    <w:rsid w:val="00046794"/>
    <w:rsid w:val="000E5AF3"/>
    <w:rsid w:val="001302A1"/>
    <w:rsid w:val="00172E2F"/>
    <w:rsid w:val="001A7B94"/>
    <w:rsid w:val="001E5AD3"/>
    <w:rsid w:val="002B5350"/>
    <w:rsid w:val="00354797"/>
    <w:rsid w:val="003E1142"/>
    <w:rsid w:val="003E1544"/>
    <w:rsid w:val="00426120"/>
    <w:rsid w:val="004874D5"/>
    <w:rsid w:val="004C2EDF"/>
    <w:rsid w:val="005022AB"/>
    <w:rsid w:val="00592EBE"/>
    <w:rsid w:val="005A1D03"/>
    <w:rsid w:val="005A522D"/>
    <w:rsid w:val="005E4302"/>
    <w:rsid w:val="0066524A"/>
    <w:rsid w:val="006C666C"/>
    <w:rsid w:val="006E0E8C"/>
    <w:rsid w:val="00732278"/>
    <w:rsid w:val="008D78CC"/>
    <w:rsid w:val="00930E31"/>
    <w:rsid w:val="00990404"/>
    <w:rsid w:val="00A016DE"/>
    <w:rsid w:val="00AE221F"/>
    <w:rsid w:val="00BB1EA5"/>
    <w:rsid w:val="00C55687"/>
    <w:rsid w:val="00C92763"/>
    <w:rsid w:val="00CA545D"/>
    <w:rsid w:val="00D02F7E"/>
    <w:rsid w:val="00D10440"/>
    <w:rsid w:val="00D348C5"/>
    <w:rsid w:val="00EA3EB2"/>
    <w:rsid w:val="00ED080D"/>
    <w:rsid w:val="00EE5FB0"/>
    <w:rsid w:val="00F34651"/>
    <w:rsid w:val="01396E1E"/>
    <w:rsid w:val="01A73D87"/>
    <w:rsid w:val="01AA3877"/>
    <w:rsid w:val="04901897"/>
    <w:rsid w:val="065B2B05"/>
    <w:rsid w:val="07064978"/>
    <w:rsid w:val="085A06A2"/>
    <w:rsid w:val="08856DEC"/>
    <w:rsid w:val="09246605"/>
    <w:rsid w:val="09A11A04"/>
    <w:rsid w:val="0A0A75A9"/>
    <w:rsid w:val="0A6F38B0"/>
    <w:rsid w:val="0AC74049"/>
    <w:rsid w:val="0AD11E75"/>
    <w:rsid w:val="0B50723E"/>
    <w:rsid w:val="0B9A670B"/>
    <w:rsid w:val="0CA535B9"/>
    <w:rsid w:val="0CBD0903"/>
    <w:rsid w:val="0CD21FDA"/>
    <w:rsid w:val="0CE15D14"/>
    <w:rsid w:val="0CE75980"/>
    <w:rsid w:val="0D166094"/>
    <w:rsid w:val="0EA53D44"/>
    <w:rsid w:val="117B7C7E"/>
    <w:rsid w:val="117D4B05"/>
    <w:rsid w:val="12435D4E"/>
    <w:rsid w:val="128D521B"/>
    <w:rsid w:val="129E11D6"/>
    <w:rsid w:val="12F17558"/>
    <w:rsid w:val="13631AB9"/>
    <w:rsid w:val="13C133CE"/>
    <w:rsid w:val="13D91ADE"/>
    <w:rsid w:val="14264FE0"/>
    <w:rsid w:val="15BB209F"/>
    <w:rsid w:val="16995FBA"/>
    <w:rsid w:val="17591B70"/>
    <w:rsid w:val="19DE5E98"/>
    <w:rsid w:val="19FD2C86"/>
    <w:rsid w:val="1A4408B5"/>
    <w:rsid w:val="1C5B3C94"/>
    <w:rsid w:val="1C7F3E27"/>
    <w:rsid w:val="1CC63804"/>
    <w:rsid w:val="1DB101A6"/>
    <w:rsid w:val="1EEB57A3"/>
    <w:rsid w:val="1F1545CE"/>
    <w:rsid w:val="1FB43DE7"/>
    <w:rsid w:val="212C5BFF"/>
    <w:rsid w:val="234731C4"/>
    <w:rsid w:val="24EC7B7F"/>
    <w:rsid w:val="252A2238"/>
    <w:rsid w:val="25A246E2"/>
    <w:rsid w:val="261455E0"/>
    <w:rsid w:val="27960276"/>
    <w:rsid w:val="28D56B7C"/>
    <w:rsid w:val="291D3B0B"/>
    <w:rsid w:val="2B606BD1"/>
    <w:rsid w:val="2B996587"/>
    <w:rsid w:val="2BDF3BA3"/>
    <w:rsid w:val="2BE617CC"/>
    <w:rsid w:val="2C576226"/>
    <w:rsid w:val="2C942335"/>
    <w:rsid w:val="2E976DAE"/>
    <w:rsid w:val="2F897F5B"/>
    <w:rsid w:val="33072028"/>
    <w:rsid w:val="33096785"/>
    <w:rsid w:val="337C6572"/>
    <w:rsid w:val="35C6441D"/>
    <w:rsid w:val="37AE5168"/>
    <w:rsid w:val="38767431"/>
    <w:rsid w:val="390F482E"/>
    <w:rsid w:val="399F745E"/>
    <w:rsid w:val="3A361B71"/>
    <w:rsid w:val="3B567FF1"/>
    <w:rsid w:val="3B581673"/>
    <w:rsid w:val="3BBA7C64"/>
    <w:rsid w:val="3CDB69FF"/>
    <w:rsid w:val="3CE86644"/>
    <w:rsid w:val="3E111FAD"/>
    <w:rsid w:val="3EA572C5"/>
    <w:rsid w:val="3FBD23EC"/>
    <w:rsid w:val="417D3AFD"/>
    <w:rsid w:val="41E55C2A"/>
    <w:rsid w:val="425A2175"/>
    <w:rsid w:val="42CF2B62"/>
    <w:rsid w:val="44D51F86"/>
    <w:rsid w:val="45D16BF2"/>
    <w:rsid w:val="46A75BA4"/>
    <w:rsid w:val="46C6427C"/>
    <w:rsid w:val="46E62229"/>
    <w:rsid w:val="46F26E20"/>
    <w:rsid w:val="474927B8"/>
    <w:rsid w:val="487D4E0F"/>
    <w:rsid w:val="496D6C31"/>
    <w:rsid w:val="4A365275"/>
    <w:rsid w:val="4B1A6945"/>
    <w:rsid w:val="4CE0771A"/>
    <w:rsid w:val="4D01600E"/>
    <w:rsid w:val="4EC56BC8"/>
    <w:rsid w:val="4EF43951"/>
    <w:rsid w:val="4F4F2850"/>
    <w:rsid w:val="5080053F"/>
    <w:rsid w:val="52C673B2"/>
    <w:rsid w:val="52E71802"/>
    <w:rsid w:val="53642E53"/>
    <w:rsid w:val="566C201F"/>
    <w:rsid w:val="575651A9"/>
    <w:rsid w:val="580A7D41"/>
    <w:rsid w:val="589D0BB5"/>
    <w:rsid w:val="59A10231"/>
    <w:rsid w:val="5ADC59C5"/>
    <w:rsid w:val="5C6C4B26"/>
    <w:rsid w:val="5D2D2508"/>
    <w:rsid w:val="5D9A3915"/>
    <w:rsid w:val="5E2C6C63"/>
    <w:rsid w:val="5E766130"/>
    <w:rsid w:val="5EB3484C"/>
    <w:rsid w:val="5FF35552"/>
    <w:rsid w:val="613A51F3"/>
    <w:rsid w:val="62037CDB"/>
    <w:rsid w:val="629E7A04"/>
    <w:rsid w:val="62CF4061"/>
    <w:rsid w:val="64145C3D"/>
    <w:rsid w:val="64B11C70"/>
    <w:rsid w:val="64B259E8"/>
    <w:rsid w:val="65B17A4E"/>
    <w:rsid w:val="660051BA"/>
    <w:rsid w:val="66D9725C"/>
    <w:rsid w:val="67204E8B"/>
    <w:rsid w:val="679F4002"/>
    <w:rsid w:val="67B13D35"/>
    <w:rsid w:val="68246BE9"/>
    <w:rsid w:val="68B41D2F"/>
    <w:rsid w:val="69180510"/>
    <w:rsid w:val="696F5C56"/>
    <w:rsid w:val="69733998"/>
    <w:rsid w:val="6A590DE0"/>
    <w:rsid w:val="6B9A16B0"/>
    <w:rsid w:val="6BF6440D"/>
    <w:rsid w:val="6C3D203B"/>
    <w:rsid w:val="6C53055A"/>
    <w:rsid w:val="6CD24E7A"/>
    <w:rsid w:val="6CDE737B"/>
    <w:rsid w:val="6D1F7993"/>
    <w:rsid w:val="6D995997"/>
    <w:rsid w:val="6DAD0C29"/>
    <w:rsid w:val="73243F55"/>
    <w:rsid w:val="746960C4"/>
    <w:rsid w:val="75422471"/>
    <w:rsid w:val="75CF01A8"/>
    <w:rsid w:val="762B73A9"/>
    <w:rsid w:val="766D79C1"/>
    <w:rsid w:val="7913627C"/>
    <w:rsid w:val="79336CA0"/>
    <w:rsid w:val="79DA35C0"/>
    <w:rsid w:val="7A1563A6"/>
    <w:rsid w:val="7B4E6013"/>
    <w:rsid w:val="7C176405"/>
    <w:rsid w:val="7CF95B0B"/>
    <w:rsid w:val="7D060228"/>
    <w:rsid w:val="7DE62533"/>
    <w:rsid w:val="7EED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BD0794B"/>
  <w15:docId w15:val="{1EF79696-C077-4B44-B277-1BF5C567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styleId="a7">
    <w:name w:val="page number"/>
    <w:basedOn w:val="a0"/>
  </w:style>
  <w:style w:type="paragraph" w:customStyle="1" w:styleId="1">
    <w:name w:val="修订1"/>
    <w:hidden/>
    <w:uiPriority w:val="99"/>
    <w:semiHidden/>
    <w:rPr>
      <w:rFonts w:asciiTheme="minorHAnsi" w:eastAsiaTheme="minorEastAsia" w:hAnsiTheme="minorHAnsi" w:cstheme="minorBidi"/>
      <w:kern w:val="2"/>
      <w:sz w:val="21"/>
      <w:szCs w:val="24"/>
    </w:rPr>
  </w:style>
  <w:style w:type="character" w:customStyle="1" w:styleId="a4">
    <w:name w:val="页脚 字符"/>
    <w:basedOn w:val="a0"/>
    <w:link w:val="a3"/>
    <w:rPr>
      <w:rFonts w:asciiTheme="minorHAnsi" w:eastAsiaTheme="minorEastAsia" w:hAnsiTheme="minorHAnsi" w:cstheme="minorBidi"/>
      <w:kern w:val="2"/>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styleId="a8">
    <w:name w:val="Revision"/>
    <w:hidden/>
    <w:uiPriority w:val="99"/>
    <w:semiHidden/>
    <w:rsid w:val="0004679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Hepburn</dc:creator>
  <cp:lastModifiedBy>Yin Jianan</cp:lastModifiedBy>
  <cp:revision>38</cp:revision>
  <dcterms:created xsi:type="dcterms:W3CDTF">2023-03-20T02:49:00Z</dcterms:created>
  <dcterms:modified xsi:type="dcterms:W3CDTF">2023-03-31T23:47:00Z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88AF1E5BCD3145E89CA548CA255E35DB</vt:lpwstr>
  </property>
</Properties>
</file>